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934"/>
        <w:tblW w:w="0" w:type="auto"/>
        <w:tblLayout w:type="fixed"/>
        <w:tblLook w:val="04A0"/>
      </w:tblPr>
      <w:tblGrid>
        <w:gridCol w:w="667"/>
        <w:gridCol w:w="1426"/>
        <w:gridCol w:w="1701"/>
        <w:gridCol w:w="2126"/>
        <w:gridCol w:w="2602"/>
        <w:gridCol w:w="2160"/>
      </w:tblGrid>
      <w:tr w:rsidR="003B411F" w:rsidTr="00A964AF">
        <w:tc>
          <w:tcPr>
            <w:tcW w:w="10682" w:type="dxa"/>
            <w:gridSpan w:val="6"/>
          </w:tcPr>
          <w:p w:rsidR="003B411F" w:rsidRPr="003B411F" w:rsidRDefault="003B411F" w:rsidP="00E61735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>Дистанционное обучение для 2а класса с 2</w:t>
            </w:r>
            <w:r w:rsidR="00E61735">
              <w:rPr>
                <w:rFonts w:ascii="Times New Roman" w:hAnsi="Times New Roman" w:cs="Times New Roman"/>
                <w:sz w:val="56"/>
                <w:szCs w:val="56"/>
              </w:rPr>
              <w:t>7.04 по 30</w:t>
            </w:r>
            <w:r>
              <w:rPr>
                <w:rFonts w:ascii="Times New Roman" w:hAnsi="Times New Roman" w:cs="Times New Roman"/>
                <w:sz w:val="56"/>
                <w:szCs w:val="56"/>
              </w:rPr>
              <w:t>.04</w:t>
            </w:r>
          </w:p>
        </w:tc>
      </w:tr>
      <w:tr w:rsidR="00CD08F8" w:rsidTr="00907EDD">
        <w:tc>
          <w:tcPr>
            <w:tcW w:w="667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26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126" w:type="dxa"/>
          </w:tcPr>
          <w:p w:rsidR="007135D5" w:rsidRPr="00E612A6" w:rsidRDefault="007135D5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12A6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2602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темой</w:t>
            </w:r>
          </w:p>
        </w:tc>
        <w:tc>
          <w:tcPr>
            <w:tcW w:w="2160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задание/ форма сдачи</w:t>
            </w:r>
          </w:p>
        </w:tc>
      </w:tr>
      <w:tr w:rsidR="00CD08F8" w:rsidTr="00907EDD">
        <w:tc>
          <w:tcPr>
            <w:tcW w:w="667" w:type="dxa"/>
            <w:vMerge w:val="restart"/>
          </w:tcPr>
          <w:p w:rsidR="007135D5" w:rsidRPr="00EE7085" w:rsidRDefault="007135D5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7135D5" w:rsidRDefault="007135D5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  <w:p w:rsidR="007135D5" w:rsidRDefault="00E61735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7135D5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  <w:p w:rsidR="007135D5" w:rsidRDefault="007135D5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126" w:type="dxa"/>
          </w:tcPr>
          <w:p w:rsidR="007135D5" w:rsidRPr="002B70E2" w:rsidRDefault="00E61735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Предложение. Текст</w:t>
            </w:r>
          </w:p>
        </w:tc>
        <w:tc>
          <w:tcPr>
            <w:tcW w:w="2602" w:type="dxa"/>
          </w:tcPr>
          <w:p w:rsidR="007135D5" w:rsidRDefault="00E6173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зачёта по видеосвязи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14.00</w:t>
            </w:r>
          </w:p>
          <w:p w:rsidR="00E61735" w:rsidRDefault="00E6173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735" w:rsidRPr="00E61735" w:rsidRDefault="00734281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122 упр. 167 (устно сделать вывод). Правило на стр. 123 списать в справочник</w:t>
            </w:r>
          </w:p>
        </w:tc>
        <w:tc>
          <w:tcPr>
            <w:tcW w:w="2160" w:type="dxa"/>
          </w:tcPr>
          <w:p w:rsidR="00412BEC" w:rsidRDefault="00734281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123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126" w:type="dxa"/>
          </w:tcPr>
          <w:p w:rsidR="007135D5" w:rsidRPr="00E612A6" w:rsidRDefault="000C026E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И. Пивоварова «Сочинение»</w:t>
            </w:r>
          </w:p>
        </w:tc>
        <w:tc>
          <w:tcPr>
            <w:tcW w:w="2602" w:type="dxa"/>
          </w:tcPr>
          <w:p w:rsidR="007135D5" w:rsidRDefault="00095F44" w:rsidP="00290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135-137 читать</w:t>
            </w:r>
          </w:p>
        </w:tc>
        <w:tc>
          <w:tcPr>
            <w:tcW w:w="2160" w:type="dxa"/>
          </w:tcPr>
          <w:p w:rsidR="007135D5" w:rsidRDefault="00095F44" w:rsidP="00095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Выбрать любой отрывок, прочитать по ролям, сделать аудио или видеозапись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2126" w:type="dxa"/>
          </w:tcPr>
          <w:p w:rsidR="007135D5" w:rsidRPr="00E612A6" w:rsidRDefault="000C026E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Весна разноцветная. Пейзаж в графике: монотипия</w:t>
            </w:r>
          </w:p>
        </w:tc>
        <w:tc>
          <w:tcPr>
            <w:tcW w:w="2602" w:type="dxa"/>
          </w:tcPr>
          <w:p w:rsidR="007135D5" w:rsidRDefault="000C026E" w:rsidP="007A1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Изменения в весенней природе. Композиция в технике монотипии.  Техника описана в видео </w:t>
            </w:r>
            <w:r>
              <w:t xml:space="preserve"> </w:t>
            </w:r>
            <w:proofErr w:type="spellStart"/>
            <w:r w:rsidRPr="000C026E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proofErr w:type="spellEnd"/>
            <w:r w:rsidRPr="000C026E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r w:rsidRPr="000C026E">
              <w:rPr>
                <w:rFonts w:ascii="Times New Roman" w:hAnsi="Times New Roman" w:cs="Times New Roman"/>
                <w:sz w:val="28"/>
                <w:szCs w:val="28"/>
              </w:rPr>
              <w:t>vk.com</w:t>
            </w:r>
            <w:proofErr w:type="spellEnd"/>
            <w:r w:rsidRPr="000C026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C026E">
              <w:rPr>
                <w:rFonts w:ascii="Times New Roman" w:hAnsi="Times New Roman" w:cs="Times New Roman"/>
                <w:sz w:val="28"/>
                <w:szCs w:val="28"/>
              </w:rPr>
              <w:t>video144145087_456239028</w:t>
            </w:r>
            <w:proofErr w:type="spellEnd"/>
          </w:p>
        </w:tc>
        <w:tc>
          <w:tcPr>
            <w:tcW w:w="2160" w:type="dxa"/>
          </w:tcPr>
          <w:p w:rsidR="007135D5" w:rsidRDefault="000C026E" w:rsidP="000C0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Сделать рисунок «Весна разноцветная» в технике монотипии. </w:t>
            </w:r>
          </w:p>
        </w:tc>
      </w:tr>
      <w:tr w:rsidR="00B80627" w:rsidTr="004A5DDF">
        <w:tc>
          <w:tcPr>
            <w:tcW w:w="667" w:type="dxa"/>
            <w:vMerge/>
          </w:tcPr>
          <w:p w:rsidR="00B80627" w:rsidRDefault="00B80627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B80627" w:rsidRDefault="00B80627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0627" w:rsidRDefault="00B80627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126" w:type="dxa"/>
          </w:tcPr>
          <w:p w:rsidR="00B80627" w:rsidRPr="00E612A6" w:rsidRDefault="008938C2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 «Птица счастья»</w:t>
            </w:r>
          </w:p>
        </w:tc>
        <w:tc>
          <w:tcPr>
            <w:tcW w:w="4762" w:type="dxa"/>
            <w:gridSpan w:val="2"/>
          </w:tcPr>
          <w:p w:rsidR="00B80627" w:rsidRDefault="008938C2" w:rsidP="00B80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птицы в культуре. Оберег. Сделать оригами «Птица счастья»</w:t>
            </w:r>
          </w:p>
          <w:p w:rsidR="008938C2" w:rsidRDefault="008938C2" w:rsidP="00B80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8C2">
              <w:rPr>
                <w:rFonts w:ascii="Times New Roman" w:hAnsi="Times New Roman" w:cs="Times New Roman"/>
                <w:sz w:val="28"/>
                <w:szCs w:val="28"/>
              </w:rPr>
              <w:t>https://www.youtube.com/watch?time_continue=166&amp;v=vrQ1EQG3kUI&amp;feature=emb_logo</w:t>
            </w:r>
          </w:p>
        </w:tc>
      </w:tr>
      <w:tr w:rsidR="002B70E2" w:rsidTr="00907EDD">
        <w:trPr>
          <w:gridAfter w:val="4"/>
          <w:wAfter w:w="8589" w:type="dxa"/>
          <w:trHeight w:val="322"/>
        </w:trPr>
        <w:tc>
          <w:tcPr>
            <w:tcW w:w="667" w:type="dxa"/>
            <w:vMerge/>
          </w:tcPr>
          <w:p w:rsidR="002B70E2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2B70E2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8F8" w:rsidTr="00907EDD">
        <w:tc>
          <w:tcPr>
            <w:tcW w:w="667" w:type="dxa"/>
            <w:vMerge w:val="restart"/>
          </w:tcPr>
          <w:p w:rsidR="007135D5" w:rsidRPr="00E612A6" w:rsidRDefault="007135D5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7135D5" w:rsidRDefault="007135D5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</w:p>
          <w:p w:rsidR="00F4470E" w:rsidRDefault="003B411F" w:rsidP="00E617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17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470E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126" w:type="dxa"/>
          </w:tcPr>
          <w:p w:rsidR="007135D5" w:rsidRPr="00E612A6" w:rsidRDefault="00E61735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Предложение. Текст</w:t>
            </w:r>
          </w:p>
        </w:tc>
        <w:tc>
          <w:tcPr>
            <w:tcW w:w="2602" w:type="dxa"/>
          </w:tcPr>
          <w:p w:rsidR="007675AC" w:rsidRPr="00CD08F8" w:rsidRDefault="00734281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124 правило выучить наизусть и записать в справочник. Упр. 171</w:t>
            </w:r>
          </w:p>
        </w:tc>
        <w:tc>
          <w:tcPr>
            <w:tcW w:w="2160" w:type="dxa"/>
          </w:tcPr>
          <w:p w:rsidR="007135D5" w:rsidRDefault="00734281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170 письменно</w:t>
            </w:r>
          </w:p>
          <w:p w:rsidR="00734281" w:rsidRDefault="00734281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Яндекс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чебник</w:t>
            </w:r>
            <w:proofErr w:type="spellEnd"/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126" w:type="dxa"/>
          </w:tcPr>
          <w:p w:rsidR="007135D5" w:rsidRPr="00E612A6" w:rsidRDefault="000C026E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рассказа на тему «Как я помогаю маме»</w:t>
            </w:r>
          </w:p>
        </w:tc>
        <w:tc>
          <w:tcPr>
            <w:tcW w:w="2602" w:type="dxa"/>
          </w:tcPr>
          <w:p w:rsidR="007135D5" w:rsidRDefault="00095F44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135-137 перечитать</w:t>
            </w:r>
          </w:p>
        </w:tc>
        <w:tc>
          <w:tcPr>
            <w:tcW w:w="2160" w:type="dxa"/>
          </w:tcPr>
          <w:p w:rsidR="007135D5" w:rsidRDefault="00095F44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137 №2 письменно в тетради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26" w:type="dxa"/>
          </w:tcPr>
          <w:p w:rsidR="007135D5" w:rsidRPr="00E612A6" w:rsidRDefault="000C026E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Задачи на увеличение и уменьшение числа в несколько раз</w:t>
            </w:r>
          </w:p>
        </w:tc>
        <w:tc>
          <w:tcPr>
            <w:tcW w:w="2602" w:type="dxa"/>
          </w:tcPr>
          <w:p w:rsidR="007135D5" w:rsidRDefault="001C4259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94 №5, 8</w:t>
            </w:r>
          </w:p>
        </w:tc>
        <w:tc>
          <w:tcPr>
            <w:tcW w:w="2160" w:type="dxa"/>
          </w:tcPr>
          <w:p w:rsidR="0073175C" w:rsidRDefault="001C4259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94 №9, 10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126" w:type="dxa"/>
          </w:tcPr>
          <w:p w:rsidR="007135D5" w:rsidRPr="00E612A6" w:rsidRDefault="000C026E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Будь здоров!</w:t>
            </w:r>
          </w:p>
        </w:tc>
        <w:tc>
          <w:tcPr>
            <w:tcW w:w="2602" w:type="dxa"/>
          </w:tcPr>
          <w:p w:rsidR="007135D5" w:rsidRDefault="00095F44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102-105 читать</w:t>
            </w:r>
          </w:p>
        </w:tc>
        <w:tc>
          <w:tcPr>
            <w:tcW w:w="2160" w:type="dxa"/>
          </w:tcPr>
          <w:p w:rsidR="007135D5" w:rsidRDefault="00095F44" w:rsidP="00B80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proofErr w:type="spellStart"/>
              <w:r w:rsidRPr="008D213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proofErr w:type="spellEnd"/>
              <w:r w:rsidRPr="008D213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Pr="008D213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pandia.ru</w:t>
              </w:r>
              <w:proofErr w:type="spellEnd"/>
              <w:r w:rsidRPr="008D213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Pr="008D213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text</w:t>
              </w:r>
              <w:proofErr w:type="spellEnd"/>
              <w:r w:rsidRPr="008D213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/81/107/</w:t>
              </w:r>
              <w:proofErr w:type="spellStart"/>
              <w:r w:rsidRPr="008D213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27692.php</w:t>
              </w:r>
              <w:proofErr w:type="spellEnd"/>
            </w:hyperlink>
          </w:p>
          <w:p w:rsidR="00095F44" w:rsidRDefault="00095F44" w:rsidP="00095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выбрать любую игру с сайта или вспомнить, поиграть в неё, записать видео</w:t>
            </w:r>
          </w:p>
        </w:tc>
      </w:tr>
      <w:tr w:rsidR="002B70E2" w:rsidTr="00907EDD">
        <w:trPr>
          <w:gridAfter w:val="4"/>
          <w:wAfter w:w="8589" w:type="dxa"/>
          <w:trHeight w:val="322"/>
        </w:trPr>
        <w:tc>
          <w:tcPr>
            <w:tcW w:w="667" w:type="dxa"/>
            <w:vMerge w:val="restart"/>
          </w:tcPr>
          <w:p w:rsidR="002B70E2" w:rsidRPr="00D17E22" w:rsidRDefault="002B70E2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2B70E2" w:rsidRDefault="002B70E2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B70E2" w:rsidRDefault="003B411F" w:rsidP="00E617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17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B70E2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126" w:type="dxa"/>
          </w:tcPr>
          <w:p w:rsidR="007135D5" w:rsidRPr="00E612A6" w:rsidRDefault="00E61735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Предложение. Текст</w:t>
            </w:r>
          </w:p>
        </w:tc>
        <w:tc>
          <w:tcPr>
            <w:tcW w:w="2602" w:type="dxa"/>
          </w:tcPr>
          <w:p w:rsidR="007675AC" w:rsidRDefault="00734281" w:rsidP="00734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Упр. 172 устно, сделать вывод. </w:t>
            </w:r>
            <w:r w:rsidR="00095F44">
              <w:rPr>
                <w:rFonts w:ascii="Times New Roman" w:hAnsi="Times New Roman" w:cs="Times New Roman"/>
                <w:sz w:val="28"/>
                <w:szCs w:val="28"/>
              </w:rPr>
              <w:t>Упр. 173 устно</w:t>
            </w:r>
          </w:p>
        </w:tc>
        <w:tc>
          <w:tcPr>
            <w:tcW w:w="2160" w:type="dxa"/>
          </w:tcPr>
          <w:p w:rsidR="007135D5" w:rsidRDefault="00734281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174 списать, подобрать проверочные слова к словам с пропущенными буквами, в каждом предложении выделить подлежащее и сказуемое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126" w:type="dxa"/>
          </w:tcPr>
          <w:p w:rsidR="007135D5" w:rsidRPr="00E612A6" w:rsidRDefault="000C026E" w:rsidP="002204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Мы идём в библиотеку. Рассказы Н. Носова</w:t>
            </w:r>
            <w:r w:rsidR="00B149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602" w:type="dxa"/>
          </w:tcPr>
          <w:p w:rsidR="00220486" w:rsidRDefault="00095F44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138 выбрать и прочитать 3 рассказа Н. Носова</w:t>
            </w:r>
          </w:p>
        </w:tc>
        <w:tc>
          <w:tcPr>
            <w:tcW w:w="2160" w:type="dxa"/>
          </w:tcPr>
          <w:p w:rsidR="007135D5" w:rsidRDefault="00095F44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Написать отзыв по любому из прочитанных рассказов, сделать рисунок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26" w:type="dxa"/>
          </w:tcPr>
          <w:p w:rsidR="007135D5" w:rsidRPr="00E612A6" w:rsidRDefault="000C026E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Задачи на увеличение и уменьшение числа в несколько раз</w:t>
            </w:r>
          </w:p>
        </w:tc>
        <w:tc>
          <w:tcPr>
            <w:tcW w:w="2602" w:type="dxa"/>
          </w:tcPr>
          <w:p w:rsidR="007135D5" w:rsidRDefault="001C4259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95 №3, №5 столбиком</w:t>
            </w:r>
          </w:p>
        </w:tc>
        <w:tc>
          <w:tcPr>
            <w:tcW w:w="2160" w:type="dxa"/>
          </w:tcPr>
          <w:p w:rsidR="004C207F" w:rsidRDefault="001C4259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96 №1,2,6</w:t>
            </w:r>
          </w:p>
        </w:tc>
      </w:tr>
      <w:tr w:rsidR="006656C0" w:rsidTr="00642447">
        <w:tc>
          <w:tcPr>
            <w:tcW w:w="667" w:type="dxa"/>
            <w:vMerge w:val="restart"/>
          </w:tcPr>
          <w:p w:rsidR="006656C0" w:rsidRPr="00D17E22" w:rsidRDefault="006656C0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6656C0" w:rsidRDefault="006656C0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  <w:p w:rsidR="006656C0" w:rsidRDefault="00E61735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6656C0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1701" w:type="dxa"/>
          </w:tcPr>
          <w:p w:rsidR="006656C0" w:rsidRDefault="006656C0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2126" w:type="dxa"/>
          </w:tcPr>
          <w:p w:rsidR="006656C0" w:rsidRPr="00E612A6" w:rsidRDefault="008938C2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Всё в движении. Тройка. Попутная песня</w:t>
            </w:r>
          </w:p>
        </w:tc>
        <w:tc>
          <w:tcPr>
            <w:tcW w:w="4762" w:type="dxa"/>
            <w:gridSpan w:val="2"/>
          </w:tcPr>
          <w:p w:rsidR="006656C0" w:rsidRDefault="008938C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281">
              <w:rPr>
                <w:rFonts w:ascii="Times New Roman" w:hAnsi="Times New Roman" w:cs="Times New Roman"/>
                <w:sz w:val="28"/>
                <w:szCs w:val="28"/>
              </w:rPr>
              <w:t>Слушать музыкальный материал: Попутная; жаворонок</w:t>
            </w:r>
            <w:r w:rsidR="00734281" w:rsidRPr="00734281">
              <w:rPr>
                <w:rFonts w:ascii="Times New Roman" w:hAnsi="Times New Roman" w:cs="Times New Roman"/>
                <w:sz w:val="28"/>
                <w:szCs w:val="28"/>
              </w:rPr>
              <w:t xml:space="preserve"> М. Глинка</w:t>
            </w:r>
          </w:p>
          <w:p w:rsidR="00734281" w:rsidRPr="00734281" w:rsidRDefault="00734281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281">
              <w:rPr>
                <w:rFonts w:ascii="Times New Roman" w:hAnsi="Times New Roman" w:cs="Times New Roman"/>
                <w:sz w:val="28"/>
                <w:szCs w:val="28"/>
              </w:rPr>
              <w:t>https://www.youtube.com/watch?time_continue=30&amp;v=WttTojNMMRw&amp;feature=emb_logo</w:t>
            </w:r>
          </w:p>
          <w:p w:rsidR="00734281" w:rsidRDefault="00734281" w:rsidP="00734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281">
              <w:rPr>
                <w:rFonts w:ascii="Times New Roman" w:hAnsi="Times New Roman" w:cs="Times New Roman"/>
                <w:sz w:val="28"/>
                <w:szCs w:val="28"/>
              </w:rPr>
              <w:t>Тройка Г. Свиридов</w:t>
            </w:r>
          </w:p>
          <w:p w:rsidR="00734281" w:rsidRDefault="00734281" w:rsidP="00734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8D213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https://www.youtube.com/watch?time_continue=15&amp;v=Qg3vs00kHUw&amp;feature=emb_logo</w:t>
              </w:r>
            </w:hyperlink>
          </w:p>
          <w:p w:rsidR="00734281" w:rsidRDefault="00734281" w:rsidP="00734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Нарисовать рисунок к любой музыкальной композиции, выразив свои впечатления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прослушанного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126" w:type="dxa"/>
          </w:tcPr>
          <w:p w:rsidR="007135D5" w:rsidRPr="00E612A6" w:rsidRDefault="00E61735" w:rsidP="002B70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Предложение. Текст</w:t>
            </w:r>
          </w:p>
        </w:tc>
        <w:tc>
          <w:tcPr>
            <w:tcW w:w="2602" w:type="dxa"/>
          </w:tcPr>
          <w:p w:rsidR="007135D5" w:rsidRDefault="00095F44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175 устно, 176 письменно</w:t>
            </w:r>
          </w:p>
        </w:tc>
        <w:tc>
          <w:tcPr>
            <w:tcW w:w="2160" w:type="dxa"/>
          </w:tcPr>
          <w:p w:rsidR="004C207F" w:rsidRDefault="00095F44" w:rsidP="002B70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178 правильно составить предложения, списать, в каждом предложении выделить подлежащее и сказуемое</w:t>
            </w:r>
          </w:p>
        </w:tc>
      </w:tr>
      <w:tr w:rsidR="002B70E2" w:rsidTr="00907EDD">
        <w:trPr>
          <w:gridAfter w:val="4"/>
          <w:wAfter w:w="8589" w:type="dxa"/>
          <w:trHeight w:val="322"/>
        </w:trPr>
        <w:tc>
          <w:tcPr>
            <w:tcW w:w="667" w:type="dxa"/>
            <w:vMerge/>
          </w:tcPr>
          <w:p w:rsidR="002B70E2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2B70E2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126" w:type="dxa"/>
          </w:tcPr>
          <w:p w:rsidR="007135D5" w:rsidRPr="00E612A6" w:rsidRDefault="000C026E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Самостоятельное чтение. Н. Носов «Затейники». Подбор заголовка</w:t>
            </w:r>
          </w:p>
        </w:tc>
        <w:tc>
          <w:tcPr>
            <w:tcW w:w="2602" w:type="dxa"/>
          </w:tcPr>
          <w:p w:rsidR="007135D5" w:rsidRPr="002905FB" w:rsidRDefault="00095F44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140-142 читать</w:t>
            </w:r>
            <w:r w:rsidR="009C555C">
              <w:rPr>
                <w:rFonts w:ascii="Times New Roman" w:hAnsi="Times New Roman" w:cs="Times New Roman"/>
                <w:sz w:val="28"/>
                <w:szCs w:val="28"/>
              </w:rPr>
              <w:t>. Стр. 142 №2 устно</w:t>
            </w:r>
          </w:p>
        </w:tc>
        <w:tc>
          <w:tcPr>
            <w:tcW w:w="2160" w:type="dxa"/>
          </w:tcPr>
          <w:p w:rsidR="007135D5" w:rsidRDefault="009C555C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142 №5 составить письменно план, по плану пересказать рассказ (записать видео)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26" w:type="dxa"/>
          </w:tcPr>
          <w:p w:rsidR="007135D5" w:rsidRPr="00E612A6" w:rsidRDefault="000C026E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Задачи на увеличение и уменьшение числа в несколько раз</w:t>
            </w:r>
          </w:p>
        </w:tc>
        <w:tc>
          <w:tcPr>
            <w:tcW w:w="2602" w:type="dxa"/>
          </w:tcPr>
          <w:p w:rsidR="004C207F" w:rsidRDefault="001C4259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 96 №3,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стобиком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№7</w:t>
            </w:r>
          </w:p>
        </w:tc>
        <w:tc>
          <w:tcPr>
            <w:tcW w:w="2160" w:type="dxa"/>
          </w:tcPr>
          <w:p w:rsidR="004C207F" w:rsidRDefault="001C4259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96 №9. Стр. 97 №2</w:t>
            </w:r>
          </w:p>
        </w:tc>
      </w:tr>
      <w:tr w:rsidR="004B4478" w:rsidTr="00907EDD">
        <w:trPr>
          <w:gridAfter w:val="4"/>
          <w:wAfter w:w="8589" w:type="dxa"/>
          <w:trHeight w:val="322"/>
        </w:trPr>
        <w:tc>
          <w:tcPr>
            <w:tcW w:w="667" w:type="dxa"/>
            <w:vMerge/>
          </w:tcPr>
          <w:p w:rsidR="004B4478" w:rsidRDefault="004B447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4B4478" w:rsidRDefault="004B447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39CD" w:rsidRDefault="00C639CD">
      <w:pPr>
        <w:rPr>
          <w:rFonts w:ascii="Times New Roman" w:hAnsi="Times New Roman" w:cs="Times New Roman"/>
          <w:sz w:val="28"/>
          <w:szCs w:val="28"/>
        </w:rPr>
      </w:pPr>
    </w:p>
    <w:p w:rsidR="00AE379D" w:rsidRDefault="00907E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</w:t>
      </w:r>
      <w:r w:rsidRPr="00907EDD">
        <w:rPr>
          <w:rFonts w:ascii="Times New Roman" w:hAnsi="Times New Roman" w:cs="Times New Roman"/>
          <w:sz w:val="32"/>
          <w:szCs w:val="32"/>
        </w:rPr>
        <w:t xml:space="preserve"> работ</w:t>
      </w:r>
      <w:r>
        <w:rPr>
          <w:rFonts w:ascii="Times New Roman" w:hAnsi="Times New Roman" w:cs="Times New Roman"/>
          <w:sz w:val="32"/>
          <w:szCs w:val="32"/>
        </w:rPr>
        <w:t>ы</w:t>
      </w:r>
      <w:r w:rsidRPr="00907EDD">
        <w:rPr>
          <w:rFonts w:ascii="Times New Roman" w:hAnsi="Times New Roman" w:cs="Times New Roman"/>
          <w:sz w:val="32"/>
          <w:szCs w:val="32"/>
        </w:rPr>
        <w:t xml:space="preserve"> фотографируем</w:t>
      </w:r>
      <w:r>
        <w:rPr>
          <w:rFonts w:ascii="Times New Roman" w:hAnsi="Times New Roman" w:cs="Times New Roman"/>
          <w:sz w:val="32"/>
          <w:szCs w:val="32"/>
        </w:rPr>
        <w:t xml:space="preserve"> каждый день</w:t>
      </w:r>
      <w:r w:rsidRPr="00907EDD">
        <w:rPr>
          <w:rFonts w:ascii="Times New Roman" w:hAnsi="Times New Roman" w:cs="Times New Roman"/>
          <w:sz w:val="32"/>
          <w:szCs w:val="32"/>
        </w:rPr>
        <w:t xml:space="preserve"> и отправляем в соответствии с расписанием уроков </w:t>
      </w:r>
      <w:proofErr w:type="spellStart"/>
      <w:r>
        <w:rPr>
          <w:rFonts w:ascii="Times New Roman" w:hAnsi="Times New Roman" w:cs="Times New Roman"/>
          <w:sz w:val="32"/>
          <w:szCs w:val="32"/>
        </w:rPr>
        <w:t>Вконтакте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в группе «Наш класс самый дружный» </w:t>
      </w:r>
      <w:hyperlink r:id="rId8" w:history="1">
        <w:r w:rsidRPr="00680E72">
          <w:rPr>
            <w:rStyle w:val="a5"/>
            <w:rFonts w:ascii="Times New Roman" w:hAnsi="Times New Roman" w:cs="Times New Roman"/>
            <w:sz w:val="32"/>
            <w:szCs w:val="32"/>
          </w:rPr>
          <w:t>https://vk.com/club176230447</w:t>
        </w:r>
      </w:hyperlink>
    </w:p>
    <w:p w:rsidR="00907EDD" w:rsidRPr="00907EDD" w:rsidRDefault="00907E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Фотографии с выполненными работами выкладываем в комментариях под соответствующим постом</w:t>
      </w:r>
      <w:r w:rsidR="00AE379D">
        <w:rPr>
          <w:rFonts w:ascii="Times New Roman" w:hAnsi="Times New Roman" w:cs="Times New Roman"/>
          <w:sz w:val="32"/>
          <w:szCs w:val="32"/>
        </w:rPr>
        <w:t xml:space="preserve"> до 20.00 часов каждого дня</w:t>
      </w:r>
      <w:r>
        <w:rPr>
          <w:rFonts w:ascii="Times New Roman" w:hAnsi="Times New Roman" w:cs="Times New Roman"/>
          <w:sz w:val="32"/>
          <w:szCs w:val="32"/>
        </w:rPr>
        <w:t xml:space="preserve">. Все работы </w:t>
      </w:r>
      <w:proofErr w:type="gramStart"/>
      <w:r>
        <w:rPr>
          <w:rFonts w:ascii="Times New Roman" w:hAnsi="Times New Roman" w:cs="Times New Roman"/>
          <w:sz w:val="32"/>
          <w:szCs w:val="32"/>
        </w:rPr>
        <w:t>обязательны к выполнению</w:t>
      </w:r>
      <w:proofErr w:type="gramEnd"/>
      <w:r>
        <w:rPr>
          <w:rFonts w:ascii="Times New Roman" w:hAnsi="Times New Roman" w:cs="Times New Roman"/>
          <w:sz w:val="32"/>
          <w:szCs w:val="32"/>
        </w:rPr>
        <w:t>. За каждое задание будет выставляться отметка в журнал.</w:t>
      </w:r>
    </w:p>
    <w:sectPr w:rsidR="00907EDD" w:rsidRPr="00907EDD" w:rsidSect="00EE70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95E54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E7085"/>
    <w:rsid w:val="0005030B"/>
    <w:rsid w:val="00054CF9"/>
    <w:rsid w:val="00060E85"/>
    <w:rsid w:val="0008243B"/>
    <w:rsid w:val="00095F44"/>
    <w:rsid w:val="000C026E"/>
    <w:rsid w:val="001851E2"/>
    <w:rsid w:val="001C4259"/>
    <w:rsid w:val="001D030C"/>
    <w:rsid w:val="001E38B4"/>
    <w:rsid w:val="002023BD"/>
    <w:rsid w:val="00220486"/>
    <w:rsid w:val="002905FB"/>
    <w:rsid w:val="002B70E2"/>
    <w:rsid w:val="003056F1"/>
    <w:rsid w:val="003A4543"/>
    <w:rsid w:val="003B411F"/>
    <w:rsid w:val="003B452E"/>
    <w:rsid w:val="00412BEC"/>
    <w:rsid w:val="00426F35"/>
    <w:rsid w:val="00455516"/>
    <w:rsid w:val="004B4478"/>
    <w:rsid w:val="004C207F"/>
    <w:rsid w:val="005204B9"/>
    <w:rsid w:val="006656C0"/>
    <w:rsid w:val="007135D5"/>
    <w:rsid w:val="0073175C"/>
    <w:rsid w:val="00734281"/>
    <w:rsid w:val="007675AC"/>
    <w:rsid w:val="007A1131"/>
    <w:rsid w:val="00873E1A"/>
    <w:rsid w:val="008938C2"/>
    <w:rsid w:val="008E6221"/>
    <w:rsid w:val="00907EDD"/>
    <w:rsid w:val="00966C6C"/>
    <w:rsid w:val="009B22AC"/>
    <w:rsid w:val="009C555C"/>
    <w:rsid w:val="00A562EB"/>
    <w:rsid w:val="00A761D6"/>
    <w:rsid w:val="00AA6D0E"/>
    <w:rsid w:val="00AE379D"/>
    <w:rsid w:val="00B14990"/>
    <w:rsid w:val="00B80627"/>
    <w:rsid w:val="00BB342C"/>
    <w:rsid w:val="00BD4E5D"/>
    <w:rsid w:val="00C639CD"/>
    <w:rsid w:val="00CD08F8"/>
    <w:rsid w:val="00CE36DC"/>
    <w:rsid w:val="00D17E22"/>
    <w:rsid w:val="00E410E5"/>
    <w:rsid w:val="00E612A6"/>
    <w:rsid w:val="00E61735"/>
    <w:rsid w:val="00EB2D1F"/>
    <w:rsid w:val="00EC1995"/>
    <w:rsid w:val="00EE5F64"/>
    <w:rsid w:val="00EE7085"/>
    <w:rsid w:val="00F4470E"/>
    <w:rsid w:val="00F71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220486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220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04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176230447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time_continue=15&amp;v=Qg3vs00kHUw&amp;feature=emb_log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andia.ru/text/81/107/27692.php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43D54-49FB-4136-94BB-B3AD2A4A3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Аня</cp:lastModifiedBy>
  <cp:revision>3</cp:revision>
  <dcterms:created xsi:type="dcterms:W3CDTF">2020-04-24T16:32:00Z</dcterms:created>
  <dcterms:modified xsi:type="dcterms:W3CDTF">2020-04-24T16:36:00Z</dcterms:modified>
</cp:coreProperties>
</file>